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2C456" w14:textId="77777777" w:rsidR="001A48AF" w:rsidRDefault="001A48AF" w:rsidP="001A48AF">
      <w:pPr>
        <w:jc w:val="center"/>
        <w:rPr>
          <w:b/>
          <w:bCs/>
          <w:sz w:val="28"/>
          <w:szCs w:val="28"/>
        </w:rPr>
      </w:pPr>
      <w:r w:rsidRPr="001A48AF">
        <w:rPr>
          <w:b/>
          <w:bCs/>
          <w:sz w:val="28"/>
          <w:szCs w:val="28"/>
        </w:rPr>
        <w:t>Методическая разработка</w:t>
      </w:r>
      <w:r>
        <w:rPr>
          <w:b/>
          <w:bCs/>
          <w:sz w:val="28"/>
          <w:szCs w:val="28"/>
        </w:rPr>
        <w:t xml:space="preserve"> «Один против всех»</w:t>
      </w:r>
    </w:p>
    <w:p w14:paraId="4948D7DD" w14:textId="7744824E" w:rsidR="001A48AF" w:rsidRDefault="001A48AF" w:rsidP="001A48AF">
      <w:pPr>
        <w:spacing w:line="360" w:lineRule="auto"/>
        <w:jc w:val="center"/>
        <w:rPr>
          <w:b/>
          <w:bCs/>
          <w:sz w:val="28"/>
          <w:szCs w:val="28"/>
        </w:rPr>
      </w:pPr>
      <w:proofErr w:type="spellStart"/>
      <w:r w:rsidRPr="001A48AF">
        <w:rPr>
          <w:b/>
          <w:bCs/>
          <w:sz w:val="28"/>
          <w:szCs w:val="28"/>
        </w:rPr>
        <w:t>Ковриковой</w:t>
      </w:r>
      <w:proofErr w:type="spellEnd"/>
      <w:r w:rsidRPr="001A48AF">
        <w:rPr>
          <w:b/>
          <w:bCs/>
          <w:sz w:val="28"/>
          <w:szCs w:val="28"/>
        </w:rPr>
        <w:t xml:space="preserve"> Елены Андреевны</w:t>
      </w:r>
    </w:p>
    <w:p w14:paraId="1A47D87C" w14:textId="55C28385" w:rsidR="001A48AF" w:rsidRDefault="001A48AF" w:rsidP="001A48AF">
      <w:pPr>
        <w:spacing w:line="360" w:lineRule="auto"/>
        <w:rPr>
          <w:sz w:val="24"/>
          <w:szCs w:val="24"/>
        </w:rPr>
      </w:pPr>
      <w:r w:rsidRPr="001A48AF">
        <w:rPr>
          <w:b/>
          <w:bCs/>
          <w:sz w:val="24"/>
          <w:szCs w:val="24"/>
        </w:rPr>
        <w:t>Цель разработки:</w:t>
      </w:r>
      <w:r>
        <w:rPr>
          <w:sz w:val="24"/>
          <w:szCs w:val="24"/>
        </w:rPr>
        <w:t xml:space="preserve"> Проведение интеллектуальной игры «Один против всех» среди 7-11 классов</w:t>
      </w:r>
    </w:p>
    <w:p w14:paraId="223C66E0" w14:textId="680CB24A" w:rsidR="001A48AF" w:rsidRDefault="001A48AF" w:rsidP="001A48AF">
      <w:pPr>
        <w:spacing w:line="360" w:lineRule="auto"/>
        <w:rPr>
          <w:sz w:val="24"/>
          <w:szCs w:val="24"/>
        </w:rPr>
      </w:pPr>
      <w:r w:rsidRPr="001A48AF">
        <w:rPr>
          <w:b/>
          <w:bCs/>
          <w:sz w:val="24"/>
          <w:szCs w:val="24"/>
        </w:rPr>
        <w:t>Задача разработки</w:t>
      </w:r>
      <w:r>
        <w:rPr>
          <w:sz w:val="24"/>
          <w:szCs w:val="24"/>
        </w:rPr>
        <w:t>: выявление интересов, возможность обучающихся особенностей развития их личностных и лидерских компетенция</w:t>
      </w:r>
    </w:p>
    <w:p w14:paraId="4A20A729" w14:textId="7B138066" w:rsidR="001A48AF" w:rsidRDefault="001A48AF" w:rsidP="001A48AF">
      <w:pPr>
        <w:spacing w:line="360" w:lineRule="auto"/>
        <w:rPr>
          <w:sz w:val="24"/>
          <w:szCs w:val="24"/>
        </w:rPr>
      </w:pPr>
      <w:r w:rsidRPr="001A48AF">
        <w:rPr>
          <w:b/>
          <w:bCs/>
          <w:sz w:val="24"/>
          <w:szCs w:val="24"/>
        </w:rPr>
        <w:t>Место проведения:</w:t>
      </w:r>
      <w:r>
        <w:rPr>
          <w:sz w:val="24"/>
          <w:szCs w:val="24"/>
        </w:rPr>
        <w:t xml:space="preserve"> Стратегия </w:t>
      </w:r>
    </w:p>
    <w:p w14:paraId="3631C5A9" w14:textId="66893651" w:rsidR="001A48AF" w:rsidRDefault="001A48AF" w:rsidP="001A48AF">
      <w:pPr>
        <w:spacing w:line="360" w:lineRule="auto"/>
        <w:rPr>
          <w:sz w:val="24"/>
          <w:szCs w:val="24"/>
        </w:rPr>
      </w:pPr>
      <w:r w:rsidRPr="001A48AF">
        <w:rPr>
          <w:b/>
          <w:bCs/>
          <w:sz w:val="24"/>
          <w:szCs w:val="24"/>
        </w:rPr>
        <w:t>Возрастная категория:</w:t>
      </w:r>
      <w:r>
        <w:rPr>
          <w:sz w:val="24"/>
          <w:szCs w:val="24"/>
        </w:rPr>
        <w:t xml:space="preserve"> 12-17 лет </w:t>
      </w:r>
    </w:p>
    <w:p w14:paraId="38F5C081" w14:textId="4728A44C" w:rsidR="001A48AF" w:rsidRDefault="001A48AF" w:rsidP="001A48AF">
      <w:pPr>
        <w:spacing w:line="360" w:lineRule="auto"/>
        <w:rPr>
          <w:sz w:val="24"/>
          <w:szCs w:val="24"/>
        </w:rPr>
      </w:pPr>
      <w:r w:rsidRPr="001A48AF">
        <w:rPr>
          <w:b/>
          <w:bCs/>
          <w:sz w:val="24"/>
          <w:szCs w:val="24"/>
        </w:rPr>
        <w:t>Действующие лица:</w:t>
      </w:r>
      <w:r>
        <w:rPr>
          <w:sz w:val="24"/>
          <w:szCs w:val="24"/>
        </w:rPr>
        <w:t xml:space="preserve"> ведущий, ответственный за презентацию, проверяющие ответы школьников, ответственные за честность ответов (следят чтоб дети не списывали)</w:t>
      </w:r>
    </w:p>
    <w:p w14:paraId="7D33D09F" w14:textId="11CECD09" w:rsidR="001A48AF" w:rsidRPr="001A48AF" w:rsidRDefault="001A48AF" w:rsidP="001A48AF">
      <w:pPr>
        <w:spacing w:line="360" w:lineRule="auto"/>
        <w:rPr>
          <w:b/>
          <w:bCs/>
          <w:sz w:val="24"/>
          <w:szCs w:val="24"/>
        </w:rPr>
      </w:pPr>
      <w:r w:rsidRPr="001A48AF">
        <w:rPr>
          <w:b/>
          <w:bCs/>
          <w:sz w:val="24"/>
          <w:szCs w:val="24"/>
        </w:rPr>
        <w:t>Необходимые материалы:</w:t>
      </w:r>
    </w:p>
    <w:p w14:paraId="459C9CE6" w14:textId="4421AA41" w:rsidR="001A48AF" w:rsidRDefault="001A48AF" w:rsidP="001A48A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грамоты (распечатать)</w:t>
      </w:r>
    </w:p>
    <w:p w14:paraId="5A8D648A" w14:textId="43C81060" w:rsidR="001A48AF" w:rsidRPr="001A48AF" w:rsidRDefault="001A48AF" w:rsidP="001A48AF">
      <w:pPr>
        <w:spacing w:line="36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таблички с цифрами </w:t>
      </w:r>
    </w:p>
    <w:p w14:paraId="6D290626" w14:textId="1BE7B938" w:rsidR="001A48AF" w:rsidRDefault="001A48AF" w:rsidP="001A48AF">
      <w:pPr>
        <w:spacing w:line="360" w:lineRule="auto"/>
        <w:jc w:val="center"/>
        <w:rPr>
          <w:b/>
          <w:bCs/>
          <w:sz w:val="24"/>
          <w:szCs w:val="24"/>
        </w:rPr>
      </w:pPr>
      <w:r w:rsidRPr="001A48AF">
        <w:rPr>
          <w:b/>
          <w:bCs/>
          <w:sz w:val="24"/>
          <w:szCs w:val="24"/>
        </w:rPr>
        <w:t>Сценарий «Один против всех»</w:t>
      </w:r>
    </w:p>
    <w:p w14:paraId="2F259555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Здравствуйте ребята, сегодня мы проведем для вас интеллектуальный урок для школьников «Один против всех»</w:t>
      </w:r>
    </w:p>
    <w:p w14:paraId="4FDEB060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В нашей игре, чтобы победить нужно в одиночку сразиться с классом, в составе которого X человек.</w:t>
      </w:r>
    </w:p>
    <w:p w14:paraId="2D212C31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И прямо сейчас мы определим кому выпадет такая возможность, кто станет главным игроком.</w:t>
      </w:r>
    </w:p>
    <w:p w14:paraId="6CA91B0E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Сейчас наши помощники раздадут вам карточки с номерками, у кого выпадает цифра 11, становится главным игроком</w:t>
      </w:r>
    </w:p>
    <w:p w14:paraId="2E7FDE53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-И главным игроком становится ……….</w:t>
      </w:r>
    </w:p>
    <w:p w14:paraId="7A80E1E7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-Как тебя зовут?</w:t>
      </w:r>
    </w:p>
    <w:p w14:paraId="3D674D42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-Итак, наш главный игрок … Расскажи немного о себе.</w:t>
      </w:r>
    </w:p>
    <w:p w14:paraId="3F0BBE02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Итак, сейчас я расскажу тебе и классу правила игры. Они очень просты. Либо ты их, либо они тебя</w:t>
      </w:r>
    </w:p>
    <w:p w14:paraId="4085352F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lastRenderedPageBreak/>
        <w:t>Правила у нас несложные и понятные всем. И тебе и классу задаются одни и те же вопросы, участники, которые неправильно ответили на них- выбывают и остаются как зрители</w:t>
      </w:r>
    </w:p>
    <w:p w14:paraId="51561979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Ну а если ты одержишь победу над всеми, ты получишь приз. Но, если ты отвечаешь неверно, ты покидаешь игру ни с чем</w:t>
      </w:r>
    </w:p>
    <w:p w14:paraId="6F1C2925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- Ты готов/а? Тогда мы начинаем игру один против ВСЕХ</w:t>
      </w:r>
    </w:p>
    <w:p w14:paraId="266369C1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Итак, я напомню тебе, что так же у тебя есть подсказки, но возможность использовать их ты получишь только после 1 вопроса.</w:t>
      </w:r>
    </w:p>
    <w:p w14:paraId="4EDCC796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1 подсказка- мнение большинства участников</w:t>
      </w:r>
    </w:p>
    <w:p w14:paraId="06E1A15C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2 подсказка- мнение одного игрока</w:t>
      </w:r>
    </w:p>
    <w:p w14:paraId="18F7EE10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3 подсказка – возможность убрать 1 из вариантов ответа</w:t>
      </w:r>
    </w:p>
    <w:p w14:paraId="7A7492A8" w14:textId="77777777" w:rsidR="001A48AF" w:rsidRP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 xml:space="preserve">Так же и у игроков из класса есть возможность вернуться в игру после того, как они покинули ее. Для этого, вам будут </w:t>
      </w:r>
      <w:proofErr w:type="spellStart"/>
      <w:r w:rsidRPr="001A48AF">
        <w:rPr>
          <w:color w:val="000000"/>
        </w:rPr>
        <w:t>разданы</w:t>
      </w:r>
      <w:proofErr w:type="spellEnd"/>
      <w:r w:rsidRPr="001A48AF">
        <w:rPr>
          <w:color w:val="000000"/>
        </w:rPr>
        <w:t xml:space="preserve"> листочки с клятвой РДШ, в которой пропущены некоторые слова. Участники, которые смогут безошибочно выполнить данное задание имеют право вернуться в игру.</w:t>
      </w:r>
    </w:p>
    <w:p w14:paraId="652B35BC" w14:textId="2743B08D" w:rsidR="001A48AF" w:rsidRDefault="001A48AF" w:rsidP="001A48AF">
      <w:pPr>
        <w:pStyle w:val="a3"/>
        <w:rPr>
          <w:color w:val="000000"/>
        </w:rPr>
      </w:pPr>
      <w:r w:rsidRPr="001A48AF">
        <w:rPr>
          <w:color w:val="000000"/>
        </w:rPr>
        <w:t>Ребята, вы все поняли? Тогда мы можем начинать</w:t>
      </w:r>
    </w:p>
    <w:p w14:paraId="6AD8E657" w14:textId="1E097EA2" w:rsidR="001A48AF" w:rsidRDefault="001A48AF" w:rsidP="001A48AF">
      <w:pPr>
        <w:pStyle w:val="a3"/>
        <w:rPr>
          <w:color w:val="000000"/>
        </w:rPr>
      </w:pPr>
    </w:p>
    <w:p w14:paraId="6D4BDD66" w14:textId="12797603" w:rsidR="001A48AF" w:rsidRDefault="001A48AF" w:rsidP="001A48AF">
      <w:pPr>
        <w:pStyle w:val="a3"/>
        <w:rPr>
          <w:color w:val="000000"/>
        </w:rPr>
      </w:pPr>
    </w:p>
    <w:p w14:paraId="58B1108E" w14:textId="1BD4EBA8" w:rsidR="001A48AF" w:rsidRDefault="001A48AF" w:rsidP="001A48AF">
      <w:pPr>
        <w:pStyle w:val="a3"/>
        <w:rPr>
          <w:color w:val="000000"/>
        </w:rPr>
      </w:pPr>
    </w:p>
    <w:p w14:paraId="52615E3A" w14:textId="13D0288A" w:rsidR="001A48AF" w:rsidRDefault="001A48AF" w:rsidP="001A48AF">
      <w:pPr>
        <w:pStyle w:val="a3"/>
        <w:jc w:val="center"/>
        <w:rPr>
          <w:color w:val="000000"/>
        </w:rPr>
      </w:pPr>
      <w:r>
        <w:rPr>
          <w:color w:val="000000"/>
        </w:rPr>
        <w:t>Дополнительные вопросы:</w:t>
      </w:r>
    </w:p>
    <w:p w14:paraId="687C77F7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Сколько месяцев в году имеют 28 дней?</w:t>
      </w:r>
    </w:p>
    <w:p w14:paraId="0A13387E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Собака была привязана к десятиметровой веревке, а прошла по прямой двести метров. Как ей это удалось?</w:t>
      </w:r>
    </w:p>
    <w:p w14:paraId="1E6AF39F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Как спрыгнуть с десятиметровой лестницы и не ушибиться?</w:t>
      </w:r>
    </w:p>
    <w:p w14:paraId="0810D6EF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Что нужно делать, когда видишь зелёного человечка?</w:t>
      </w:r>
    </w:p>
    <w:p w14:paraId="09123CD5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 xml:space="preserve">Назовите пять дней, не называя чисел (1, 2, </w:t>
      </w:r>
      <w:proofErr w:type="gramStart"/>
      <w:r w:rsidRPr="001A48AF">
        <w:rPr>
          <w:color w:val="000000"/>
        </w:rPr>
        <w:t>3,..</w:t>
      </w:r>
      <w:proofErr w:type="gramEnd"/>
      <w:r w:rsidRPr="001A48AF">
        <w:rPr>
          <w:color w:val="000000"/>
        </w:rPr>
        <w:t>) и названий дней (понедельник, вторник, среда…)</w:t>
      </w:r>
    </w:p>
    <w:p w14:paraId="1BB47F16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Как правильно говорить: «не вижу белый желток» или «не вижу белого желтка»?</w:t>
      </w:r>
    </w:p>
    <w:p w14:paraId="767C424F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Из какой посуды нельзя ничего поесть?</w:t>
      </w:r>
    </w:p>
    <w:p w14:paraId="1808D04E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lastRenderedPageBreak/>
        <w:t>Маленький, серенький на слона похож. Кто это?</w:t>
      </w:r>
    </w:p>
    <w:p w14:paraId="252C00B4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Когда человек бывает в комнате без головы?</w:t>
      </w:r>
    </w:p>
    <w:p w14:paraId="2423ADFE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На какой вопрос нельзя ответить «нет»?</w:t>
      </w:r>
    </w:p>
    <w:p w14:paraId="07D6B062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На какой вопрос нельзя ответить «да»?</w:t>
      </w:r>
    </w:p>
    <w:p w14:paraId="5239618A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Чем оканчиваются день и ночь?</w:t>
      </w:r>
    </w:p>
    <w:p w14:paraId="7E5FBEF9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В каком месяце болтливая Светочка говорит меньше всего?</w:t>
      </w:r>
    </w:p>
    <w:p w14:paraId="3A2E607A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Сидит человек, но вы не можете сесть на его место, даже если он встанет и уйдёт. Где он сидит?</w:t>
      </w:r>
    </w:p>
    <w:p w14:paraId="2037F247" w14:textId="43B7CE12" w:rsid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Можно ли предсказать счёт любого матча до его начала?</w:t>
      </w:r>
    </w:p>
    <w:p w14:paraId="7D696B11" w14:textId="503D65E8" w:rsidR="001A48AF" w:rsidRDefault="001A48AF" w:rsidP="001A48AF">
      <w:pPr>
        <w:pStyle w:val="a3"/>
        <w:spacing w:line="360" w:lineRule="auto"/>
        <w:rPr>
          <w:color w:val="000000"/>
        </w:rPr>
      </w:pPr>
    </w:p>
    <w:p w14:paraId="5E7B6380" w14:textId="3EA506C2" w:rsidR="001A48AF" w:rsidRDefault="001A48AF" w:rsidP="001A48AF">
      <w:pPr>
        <w:pStyle w:val="a3"/>
        <w:spacing w:line="360" w:lineRule="auto"/>
        <w:rPr>
          <w:color w:val="000000"/>
        </w:rPr>
      </w:pPr>
    </w:p>
    <w:p w14:paraId="5C011179" w14:textId="3008365C" w:rsidR="001A48AF" w:rsidRPr="001A48AF" w:rsidRDefault="001A48AF" w:rsidP="001A48AF">
      <w:pPr>
        <w:pStyle w:val="a3"/>
        <w:spacing w:line="360" w:lineRule="auto"/>
        <w:rPr>
          <w:color w:val="000000"/>
        </w:rPr>
      </w:pPr>
    </w:p>
    <w:p w14:paraId="0CF475CF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ВОПРОСЫ</w:t>
      </w:r>
    </w:p>
    <w:p w14:paraId="1958510E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1. Какой из этих литературных героев был вечным ребенком и поэтому у него сохранялись молочные зубы?</w:t>
      </w:r>
    </w:p>
    <w:p w14:paraId="6C2A4B2B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proofErr w:type="spellStart"/>
      <w:r w:rsidRPr="001A48AF">
        <w:rPr>
          <w:color w:val="000000"/>
        </w:rPr>
        <w:t>Питтер</w:t>
      </w:r>
      <w:proofErr w:type="spellEnd"/>
      <w:r w:rsidRPr="001A48AF">
        <w:rPr>
          <w:color w:val="000000"/>
        </w:rPr>
        <w:t xml:space="preserve"> Пен</w:t>
      </w:r>
    </w:p>
    <w:p w14:paraId="2D929C98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2. Закончите русскую поговорку: "Петри и Павел час убивал, а Илья-Пророк..."?</w:t>
      </w:r>
    </w:p>
    <w:p w14:paraId="6C8E4351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ДВА УВОЛОК</w:t>
      </w:r>
    </w:p>
    <w:p w14:paraId="28B95AEF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3. Какой из этих слоев атмосферы ближе всего к Земле?</w:t>
      </w:r>
    </w:p>
    <w:p w14:paraId="69E25ADD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ТРОПОСФЕРА</w:t>
      </w:r>
    </w:p>
    <w:p w14:paraId="2BC4BA89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4. Формой какой части речи является деепричастие?</w:t>
      </w:r>
    </w:p>
    <w:p w14:paraId="3534E2FA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ГЛАГОЛА</w:t>
      </w:r>
    </w:p>
    <w:p w14:paraId="48F4560E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lastRenderedPageBreak/>
        <w:t xml:space="preserve">5. Что по мнению кота </w:t>
      </w:r>
      <w:proofErr w:type="spellStart"/>
      <w:r w:rsidRPr="001A48AF">
        <w:rPr>
          <w:color w:val="000000"/>
        </w:rPr>
        <w:t>Матроскина</w:t>
      </w:r>
      <w:proofErr w:type="spellEnd"/>
      <w:r w:rsidRPr="001A48AF">
        <w:rPr>
          <w:color w:val="000000"/>
        </w:rPr>
        <w:t>, кроме лап и хвоста является его документом?</w:t>
      </w:r>
    </w:p>
    <w:p w14:paraId="60962AA1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УСЫ</w:t>
      </w:r>
    </w:p>
    <w:p w14:paraId="7BEE50A1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6. Отношение скольких целых чисел выражается обыкновенная дробь?</w:t>
      </w:r>
    </w:p>
    <w:p w14:paraId="00983125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ДВУХ</w:t>
      </w:r>
    </w:p>
    <w:p w14:paraId="69A20745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7. Кого жители севера называют Умкой?</w:t>
      </w:r>
    </w:p>
    <w:p w14:paraId="07FDD011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БЕЛОГО МЕДВЕДЯ</w:t>
      </w:r>
    </w:p>
    <w:p w14:paraId="2F23CDA1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8. На каком поле проводится игра "Морской бой"?</w:t>
      </w:r>
    </w:p>
    <w:p w14:paraId="0B946ED6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10X10</w:t>
      </w:r>
    </w:p>
    <w:p w14:paraId="586CB6F2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9. Какой город изображен на Российской купюре достоинством 50 рублей?</w:t>
      </w:r>
    </w:p>
    <w:p w14:paraId="5DB34C63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САНКТ – ПЕТЕРБУРГ</w:t>
      </w:r>
    </w:p>
    <w:p w14:paraId="42865013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10. Как называлась яхта капитана Врунгеля?</w:t>
      </w:r>
    </w:p>
    <w:p w14:paraId="35BAC823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БЕДА</w:t>
      </w:r>
    </w:p>
    <w:p w14:paraId="599CBB62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11. Что называют всемирной паутиной?</w:t>
      </w:r>
    </w:p>
    <w:p w14:paraId="6CCD822E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Интернет</w:t>
      </w:r>
    </w:p>
    <w:p w14:paraId="230807EA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12. Какое из этих написаний верно с точки зрения норм русского языка?</w:t>
      </w:r>
    </w:p>
    <w:p w14:paraId="06245063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Гиппопотам</w:t>
      </w:r>
    </w:p>
    <w:p w14:paraId="3A2C982B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 xml:space="preserve">13. Каким словом называют и </w:t>
      </w:r>
      <w:proofErr w:type="gramStart"/>
      <w:r w:rsidRPr="001A48AF">
        <w:rPr>
          <w:color w:val="000000"/>
        </w:rPr>
        <w:t>украшение</w:t>
      </w:r>
      <w:proofErr w:type="gramEnd"/>
      <w:r w:rsidRPr="001A48AF">
        <w:rPr>
          <w:color w:val="000000"/>
        </w:rPr>
        <w:t xml:space="preserve"> и единицу электрического заряда?</w:t>
      </w:r>
    </w:p>
    <w:p w14:paraId="5BD677EB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КУЛОН</w:t>
      </w:r>
    </w:p>
    <w:p w14:paraId="4DC36B74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14. Какая фигура всегда остается на шахматной доске до конца партии?</w:t>
      </w:r>
    </w:p>
    <w:p w14:paraId="5CFE2F5C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КОРОЛЬ</w:t>
      </w:r>
    </w:p>
    <w:p w14:paraId="1E6BBDAE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t>15. Какой герой древнегреческой мифологии совершил свой главный подвиг в лабиринте?</w:t>
      </w:r>
    </w:p>
    <w:p w14:paraId="26588D36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  <w:r w:rsidRPr="001A48AF">
        <w:rPr>
          <w:color w:val="000000"/>
        </w:rPr>
        <w:lastRenderedPageBreak/>
        <w:t>ТЕССЕЙ</w:t>
      </w:r>
    </w:p>
    <w:p w14:paraId="461A3460" w14:textId="77777777" w:rsidR="001A48AF" w:rsidRPr="001A48AF" w:rsidRDefault="001A48AF" w:rsidP="001A48AF">
      <w:pPr>
        <w:pStyle w:val="a3"/>
        <w:spacing w:line="360" w:lineRule="auto"/>
        <w:rPr>
          <w:color w:val="000000"/>
        </w:rPr>
      </w:pPr>
    </w:p>
    <w:p w14:paraId="33AFE2CB" w14:textId="77777777" w:rsidR="001A48AF" w:rsidRPr="001A48AF" w:rsidRDefault="001A48AF" w:rsidP="001A48AF">
      <w:pPr>
        <w:pStyle w:val="a3"/>
        <w:jc w:val="both"/>
        <w:rPr>
          <w:color w:val="000000"/>
        </w:rPr>
      </w:pPr>
    </w:p>
    <w:p w14:paraId="23B95F67" w14:textId="77777777" w:rsidR="001A48AF" w:rsidRPr="001A48AF" w:rsidRDefault="001A48AF" w:rsidP="001A48AF">
      <w:pPr>
        <w:spacing w:line="360" w:lineRule="auto"/>
        <w:rPr>
          <w:sz w:val="24"/>
          <w:szCs w:val="24"/>
        </w:rPr>
      </w:pPr>
    </w:p>
    <w:p w14:paraId="0248F412" w14:textId="77777777" w:rsidR="001A48AF" w:rsidRPr="001A48AF" w:rsidRDefault="001A48AF" w:rsidP="001A48AF">
      <w:pPr>
        <w:spacing w:line="360" w:lineRule="auto"/>
        <w:rPr>
          <w:sz w:val="24"/>
          <w:szCs w:val="24"/>
        </w:rPr>
      </w:pPr>
    </w:p>
    <w:sectPr w:rsidR="001A48AF" w:rsidRPr="001A4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AF"/>
    <w:rsid w:val="001A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B816"/>
  <w15:chartTrackingRefBased/>
  <w15:docId w15:val="{07EBE379-8B23-44CF-AF2F-6545668D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2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813255</dc:creator>
  <cp:keywords/>
  <dc:description/>
  <cp:lastModifiedBy>813255</cp:lastModifiedBy>
  <cp:revision>1</cp:revision>
  <dcterms:created xsi:type="dcterms:W3CDTF">2020-11-25T19:10:00Z</dcterms:created>
  <dcterms:modified xsi:type="dcterms:W3CDTF">2020-11-25T19:21:00Z</dcterms:modified>
</cp:coreProperties>
</file>